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8D" w:rsidRPr="008D39B9" w:rsidRDefault="002E128D" w:rsidP="002E128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sz w:val="28"/>
          <w:szCs w:val="28"/>
        </w:rPr>
        <w:t xml:space="preserve">В Курской области проводится региональный конкурс </w:t>
      </w:r>
      <w:bookmarkStart w:id="0" w:name="_GoBack"/>
      <w:r w:rsidRPr="008D3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«Многодетная семья – хранительница традиций»</w:t>
      </w:r>
      <w:bookmarkEnd w:id="0"/>
      <w:r w:rsidRPr="008D3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E128D" w:rsidRPr="008D39B9" w:rsidRDefault="002E128D" w:rsidP="002E128D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9B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целях выявления и поддержки семейных традиций в многодетных семьях.</w:t>
      </w:r>
    </w:p>
    <w:p w:rsidR="002E128D" w:rsidRPr="008D39B9" w:rsidRDefault="002E128D" w:rsidP="002E128D">
      <w:pPr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B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конкурса могут быть использованы следующие темы:</w:t>
      </w:r>
    </w:p>
    <w:p w:rsidR="002E128D" w:rsidRPr="008D39B9" w:rsidRDefault="002E128D" w:rsidP="002E128D">
      <w:pPr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3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«Добро пожаловать!»</w:t>
      </w:r>
      <w:r w:rsidRPr="008D3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3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D3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семейных кулинарных традиций;</w:t>
      </w:r>
    </w:p>
    <w:p w:rsidR="002E128D" w:rsidRPr="008D39B9" w:rsidRDefault="002E128D" w:rsidP="002E128D">
      <w:pPr>
        <w:spacing w:after="0" w:line="240" w:lineRule="auto"/>
        <w:ind w:right="28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b/>
          <w:sz w:val="28"/>
          <w:szCs w:val="28"/>
        </w:rPr>
        <w:t xml:space="preserve">- «Счастливы вместе» - </w:t>
      </w:r>
      <w:r w:rsidRPr="008D39B9">
        <w:rPr>
          <w:rFonts w:ascii="Times New Roman" w:hAnsi="Times New Roman" w:cs="Times New Roman"/>
          <w:sz w:val="28"/>
          <w:szCs w:val="28"/>
        </w:rPr>
        <w:t>конкурс семейных фотографий;</w:t>
      </w:r>
    </w:p>
    <w:p w:rsidR="002E128D" w:rsidRPr="008D39B9" w:rsidRDefault="002E128D" w:rsidP="002E128D">
      <w:pPr>
        <w:spacing w:after="0" w:line="240" w:lineRule="auto"/>
        <w:ind w:right="28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b/>
          <w:sz w:val="28"/>
          <w:szCs w:val="28"/>
        </w:rPr>
        <w:t>- «Наша творческая семья»</w:t>
      </w:r>
      <w:r w:rsidRPr="008D39B9">
        <w:rPr>
          <w:rFonts w:ascii="Times New Roman" w:hAnsi="Times New Roman" w:cs="Times New Roman"/>
          <w:sz w:val="28"/>
          <w:szCs w:val="28"/>
        </w:rPr>
        <w:t xml:space="preserve"> - конкурс семейных инструментальных,  вокальных и танцевальных ансамблей, исполнителей стихотворений, в том числе авторских;</w:t>
      </w:r>
    </w:p>
    <w:p w:rsidR="002E128D" w:rsidRPr="008D39B9" w:rsidRDefault="002E128D" w:rsidP="002E128D">
      <w:pPr>
        <w:spacing w:after="0" w:line="240" w:lineRule="auto"/>
        <w:ind w:right="28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b/>
          <w:sz w:val="28"/>
          <w:szCs w:val="28"/>
        </w:rPr>
        <w:t>- «Семейный оберег»</w:t>
      </w:r>
      <w:r w:rsidRPr="008D39B9">
        <w:rPr>
          <w:rFonts w:ascii="Times New Roman" w:hAnsi="Times New Roman" w:cs="Times New Roman"/>
          <w:sz w:val="28"/>
          <w:szCs w:val="28"/>
        </w:rPr>
        <w:t xml:space="preserve"> - конкурс работ декоративно-прикладного творчества;</w:t>
      </w:r>
    </w:p>
    <w:p w:rsidR="002E128D" w:rsidRPr="008D39B9" w:rsidRDefault="002E128D" w:rsidP="002E128D">
      <w:pPr>
        <w:spacing w:after="0" w:line="240" w:lineRule="auto"/>
        <w:ind w:right="28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b/>
          <w:sz w:val="28"/>
          <w:szCs w:val="28"/>
        </w:rPr>
        <w:t>- «Моя семья в профессии»</w:t>
      </w:r>
      <w:r w:rsidRPr="008D39B9">
        <w:rPr>
          <w:rFonts w:ascii="Times New Roman" w:hAnsi="Times New Roman" w:cs="Times New Roman"/>
          <w:sz w:val="28"/>
          <w:szCs w:val="28"/>
        </w:rPr>
        <w:t xml:space="preserve"> - конкурс профессиональных династий;</w:t>
      </w:r>
    </w:p>
    <w:p w:rsidR="002E128D" w:rsidRPr="008D39B9" w:rsidRDefault="002E128D" w:rsidP="002E128D">
      <w:pPr>
        <w:spacing w:after="0" w:line="240" w:lineRule="auto"/>
        <w:ind w:right="28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b/>
          <w:sz w:val="28"/>
          <w:szCs w:val="28"/>
        </w:rPr>
        <w:t>- «Семейные увлечения»</w:t>
      </w:r>
      <w:r w:rsidRPr="008D39B9">
        <w:rPr>
          <w:rFonts w:ascii="Times New Roman" w:hAnsi="Times New Roman" w:cs="Times New Roman"/>
          <w:sz w:val="28"/>
          <w:szCs w:val="28"/>
        </w:rPr>
        <w:t xml:space="preserve"> - конкурс семейных увлечений.</w:t>
      </w:r>
    </w:p>
    <w:p w:rsidR="002E128D" w:rsidRPr="008D39B9" w:rsidRDefault="002E128D" w:rsidP="002E128D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D39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Для участия в конкурсе необходимо направить материал по выбранной теме в одном из следующих форматов:</w:t>
      </w:r>
    </w:p>
    <w:p w:rsidR="002E128D" w:rsidRPr="008D39B9" w:rsidRDefault="002E128D" w:rsidP="002E128D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39B9">
        <w:rPr>
          <w:rFonts w:ascii="Times New Roman" w:eastAsia="Times New Roman" w:hAnsi="Times New Roman" w:cs="Times New Roman"/>
          <w:color w:val="000000"/>
          <w:sz w:val="28"/>
          <w:szCs w:val="28"/>
        </w:rPr>
        <w:t>- видеоролик;</w:t>
      </w:r>
    </w:p>
    <w:p w:rsidR="002E128D" w:rsidRPr="008D39B9" w:rsidRDefault="002E128D" w:rsidP="002E128D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9B9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текст;</w:t>
      </w:r>
    </w:p>
    <w:p w:rsidR="002E128D" w:rsidRPr="008D39B9" w:rsidRDefault="002E128D" w:rsidP="002E128D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39B9">
        <w:rPr>
          <w:rFonts w:ascii="Times New Roman" w:eastAsia="Times New Roman" w:hAnsi="Times New Roman" w:cs="Times New Roman"/>
          <w:color w:val="000000"/>
          <w:sz w:val="28"/>
          <w:szCs w:val="28"/>
        </w:rPr>
        <w:t>- фото;</w:t>
      </w:r>
    </w:p>
    <w:p w:rsidR="002E128D" w:rsidRPr="008D39B9" w:rsidRDefault="002E128D" w:rsidP="002E128D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39B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проект/презентация</w:t>
      </w:r>
      <w:r w:rsidRPr="008D3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28D" w:rsidRPr="008D39B9" w:rsidRDefault="002E128D" w:rsidP="002E128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sz w:val="28"/>
          <w:szCs w:val="28"/>
        </w:rPr>
        <w:t>Желающих принять участие в конкурсе (многодетные семьи) обращаться в Администрацию Железногорского района Курской области, г.Железногорск, ул.Ленина, д.52, каб.124, тел: 8(47148)3-50-48.</w:t>
      </w:r>
    </w:p>
    <w:sectPr w:rsidR="002E128D" w:rsidRPr="008D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8D"/>
    <w:rsid w:val="002E128D"/>
    <w:rsid w:val="00B42B6F"/>
    <w:rsid w:val="00B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3DEBE-7CB0-46EC-9A96-5ABB6DFC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ForumPRO3</dc:creator>
  <cp:keywords/>
  <dc:description/>
  <cp:lastModifiedBy>Талакин А.С.</cp:lastModifiedBy>
  <cp:revision>4</cp:revision>
  <dcterms:created xsi:type="dcterms:W3CDTF">2023-09-08T05:37:00Z</dcterms:created>
  <dcterms:modified xsi:type="dcterms:W3CDTF">2023-09-08T14:13:00Z</dcterms:modified>
</cp:coreProperties>
</file>