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12" w:rsidRDefault="00262D12" w:rsidP="00262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 ОБРАЗОВАНИЕ «ПОСЕЛОК  МАГНИТНЫЙ»</w:t>
      </w:r>
    </w:p>
    <w:p w:rsidR="00262D12" w:rsidRDefault="00262D12" w:rsidP="00262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ЖЕЛЕЗНОГОРСКОГО  РАЙОНА  КУРСКОЙ ОБЛАСТИ</w:t>
      </w:r>
    </w:p>
    <w:p w:rsidR="00262D12" w:rsidRDefault="00262D12" w:rsidP="00262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 ПОСЕЛКА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МАГНИТНЫЙ</w:t>
      </w:r>
    </w:p>
    <w:p w:rsidR="00262D12" w:rsidRDefault="00262D12" w:rsidP="00262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ЖЕЛЕЗНОГОРСКОГО РАЙОНА КУРСКОЙ ОБЛАСТИ</w:t>
      </w:r>
    </w:p>
    <w:p w:rsidR="00262D12" w:rsidRDefault="00262D12" w:rsidP="00262D1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262D12" w:rsidRDefault="00262D12" w:rsidP="00262D12">
      <w:pPr>
        <w:pStyle w:val="p2"/>
        <w:shd w:val="clear" w:color="auto" w:fill="FFFFFF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РАСПОРЯЖЕНИЕ</w:t>
      </w:r>
    </w:p>
    <w:p w:rsidR="00262D12" w:rsidRDefault="00262D12" w:rsidP="00262D12">
      <w:pPr>
        <w:pStyle w:val="p2"/>
        <w:shd w:val="clear" w:color="auto" w:fill="FFFFFF"/>
        <w:jc w:val="center"/>
      </w:pPr>
    </w:p>
    <w:p w:rsidR="009477CE" w:rsidRDefault="009477CE" w:rsidP="009477CE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E1AC5">
        <w:rPr>
          <w:color w:val="000000"/>
          <w:sz w:val="28"/>
          <w:szCs w:val="28"/>
        </w:rPr>
        <w:t>22.09.2021</w:t>
      </w:r>
      <w:r>
        <w:rPr>
          <w:color w:val="000000"/>
          <w:sz w:val="28"/>
          <w:szCs w:val="28"/>
        </w:rPr>
        <w:t xml:space="preserve"> г. № </w:t>
      </w:r>
      <w:r w:rsidR="00FE1AC5">
        <w:rPr>
          <w:color w:val="000000"/>
          <w:sz w:val="28"/>
          <w:szCs w:val="28"/>
        </w:rPr>
        <w:t>20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</w:t>
      </w:r>
      <w:proofErr w:type="gramStart"/>
      <w:r>
        <w:rPr>
          <w:color w:val="000000"/>
          <w:sz w:val="28"/>
          <w:szCs w:val="28"/>
        </w:rPr>
        <w:t>начале  отопительного</w:t>
      </w:r>
      <w:proofErr w:type="gramEnd"/>
      <w:r>
        <w:rPr>
          <w:color w:val="000000"/>
          <w:sz w:val="28"/>
          <w:szCs w:val="28"/>
        </w:rPr>
        <w:t xml:space="preserve"> сезона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E1A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FE1A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в поселке Магнитный 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9477CE" w:rsidRDefault="00FA3ADF" w:rsidP="009477CE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FE1AC5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15 Федерального закона от 06.10.2003 года № 13</w:t>
      </w:r>
      <w:r w:rsidR="00593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1AC5">
        <w:rPr>
          <w:rFonts w:ascii="Times New Roman" w:hAnsi="Times New Roman" w:cs="Times New Roman"/>
          <w:color w:val="000000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593010">
        <w:rPr>
          <w:rFonts w:ascii="Times New Roman" w:hAnsi="Times New Roman" w:cs="Times New Roman"/>
          <w:color w:val="000000"/>
          <w:sz w:val="28"/>
          <w:szCs w:val="28"/>
        </w:rPr>
        <w:t xml:space="preserve"> СНиП 23-01-99* «Строительная климатология», утвержденные постановлением Госстроя России </w:t>
      </w:r>
      <w:proofErr w:type="gramStart"/>
      <w:r w:rsidR="00593010">
        <w:rPr>
          <w:rFonts w:ascii="Times New Roman" w:hAnsi="Times New Roman" w:cs="Times New Roman"/>
          <w:color w:val="000000"/>
          <w:sz w:val="28"/>
          <w:szCs w:val="28"/>
        </w:rPr>
        <w:t>от  10.06.1999</w:t>
      </w:r>
      <w:proofErr w:type="gramEnd"/>
      <w:r w:rsidR="00593010">
        <w:rPr>
          <w:rFonts w:ascii="Times New Roman" w:hAnsi="Times New Roman" w:cs="Times New Roman"/>
          <w:color w:val="000000"/>
          <w:sz w:val="28"/>
          <w:szCs w:val="28"/>
        </w:rPr>
        <w:t xml:space="preserve"> г.№ 45, </w:t>
      </w:r>
      <w:r w:rsidR="00FE1A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77CE">
        <w:rPr>
          <w:rFonts w:ascii="Times New Roman" w:hAnsi="Times New Roman" w:cs="Times New Roman"/>
          <w:color w:val="000000"/>
          <w:sz w:val="28"/>
          <w:szCs w:val="28"/>
        </w:rPr>
        <w:t xml:space="preserve"> связи с </w:t>
      </w:r>
      <w:r w:rsidR="00FE1AC5">
        <w:rPr>
          <w:rFonts w:ascii="Times New Roman" w:hAnsi="Times New Roman" w:cs="Times New Roman"/>
          <w:color w:val="000000"/>
          <w:sz w:val="28"/>
          <w:szCs w:val="28"/>
        </w:rPr>
        <w:t>установившимися неблагоприятными погодными</w:t>
      </w:r>
      <w:r w:rsidR="00593010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</w:t>
      </w:r>
      <w:r w:rsidR="009477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77CE" w:rsidRDefault="00FA3ADF" w:rsidP="00FA3ADF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9477CE">
        <w:rPr>
          <w:color w:val="000000"/>
          <w:sz w:val="28"/>
          <w:szCs w:val="28"/>
        </w:rPr>
        <w:t>Директору ГУП Курской области «</w:t>
      </w:r>
      <w:proofErr w:type="spellStart"/>
      <w:r w:rsidR="009477CE">
        <w:rPr>
          <w:sz w:val="28"/>
          <w:szCs w:val="28"/>
        </w:rPr>
        <w:t>Курскоблжилкомхоз</w:t>
      </w:r>
      <w:proofErr w:type="spellEnd"/>
      <w:r w:rsidR="009477CE">
        <w:rPr>
          <w:color w:val="000000"/>
          <w:sz w:val="28"/>
          <w:szCs w:val="28"/>
        </w:rPr>
        <w:t xml:space="preserve">» Сычеву </w:t>
      </w:r>
      <w:r>
        <w:rPr>
          <w:color w:val="000000"/>
          <w:sz w:val="28"/>
          <w:szCs w:val="28"/>
        </w:rPr>
        <w:t>И.Г.</w:t>
      </w:r>
      <w:r w:rsidR="009477CE">
        <w:rPr>
          <w:color w:val="000000"/>
          <w:sz w:val="28"/>
          <w:szCs w:val="28"/>
        </w:rPr>
        <w:t xml:space="preserve"> </w:t>
      </w:r>
      <w:r w:rsidR="00593010">
        <w:rPr>
          <w:color w:val="000000"/>
          <w:sz w:val="28"/>
          <w:szCs w:val="28"/>
        </w:rPr>
        <w:t xml:space="preserve">начать отопительный сезон 2021-2022 годов в </w:t>
      </w:r>
      <w:proofErr w:type="gramStart"/>
      <w:r w:rsidR="00593010">
        <w:rPr>
          <w:color w:val="000000"/>
          <w:sz w:val="28"/>
          <w:szCs w:val="28"/>
        </w:rPr>
        <w:t>многоквартирном  жилом</w:t>
      </w:r>
      <w:proofErr w:type="gramEnd"/>
      <w:r w:rsidR="00593010">
        <w:rPr>
          <w:color w:val="000000"/>
          <w:sz w:val="28"/>
          <w:szCs w:val="28"/>
        </w:rPr>
        <w:t xml:space="preserve"> фонде </w:t>
      </w:r>
      <w:r w:rsidR="009477CE">
        <w:rPr>
          <w:color w:val="000000"/>
          <w:sz w:val="28"/>
          <w:szCs w:val="28"/>
        </w:rPr>
        <w:t>поселка Магнитный</w:t>
      </w:r>
      <w:r w:rsidR="00FC17DA">
        <w:rPr>
          <w:color w:val="000000"/>
          <w:sz w:val="28"/>
          <w:szCs w:val="28"/>
        </w:rPr>
        <w:t xml:space="preserve"> и социальны</w:t>
      </w:r>
      <w:r w:rsidR="00593010">
        <w:rPr>
          <w:color w:val="000000"/>
          <w:sz w:val="28"/>
          <w:szCs w:val="28"/>
        </w:rPr>
        <w:t xml:space="preserve">х </w:t>
      </w:r>
      <w:r w:rsidR="00FC17DA">
        <w:rPr>
          <w:color w:val="000000"/>
          <w:sz w:val="28"/>
          <w:szCs w:val="28"/>
        </w:rPr>
        <w:t>объек</w:t>
      </w:r>
      <w:r w:rsidR="00593010">
        <w:rPr>
          <w:color w:val="000000"/>
          <w:sz w:val="28"/>
          <w:szCs w:val="28"/>
        </w:rPr>
        <w:t>тах</w:t>
      </w:r>
      <w:r w:rsidR="00FC17DA">
        <w:rPr>
          <w:color w:val="000000"/>
          <w:sz w:val="28"/>
          <w:szCs w:val="28"/>
        </w:rPr>
        <w:t xml:space="preserve"> поселка Магнитный </w:t>
      </w:r>
      <w:r w:rsidR="009477CE">
        <w:rPr>
          <w:color w:val="000000"/>
          <w:sz w:val="28"/>
          <w:szCs w:val="28"/>
        </w:rPr>
        <w:t xml:space="preserve"> с </w:t>
      </w:r>
      <w:r w:rsidR="001F690B">
        <w:rPr>
          <w:color w:val="000000"/>
          <w:sz w:val="28"/>
          <w:szCs w:val="28"/>
        </w:rPr>
        <w:t xml:space="preserve">23 сентября </w:t>
      </w:r>
      <w:r w:rsidR="009477CE">
        <w:rPr>
          <w:color w:val="000000"/>
          <w:sz w:val="28"/>
          <w:szCs w:val="28"/>
        </w:rPr>
        <w:t xml:space="preserve">  202</w:t>
      </w:r>
      <w:r w:rsidR="001F690B">
        <w:rPr>
          <w:color w:val="000000"/>
          <w:sz w:val="28"/>
          <w:szCs w:val="28"/>
        </w:rPr>
        <w:t xml:space="preserve">1 </w:t>
      </w:r>
      <w:r w:rsidR="009477CE">
        <w:rPr>
          <w:color w:val="000000"/>
          <w:sz w:val="28"/>
          <w:szCs w:val="28"/>
        </w:rPr>
        <w:t>года.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2.Контроль за исполнением настоящего распоряжения оставляю за собой.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Распоряжение вступает в силу со дня подписания.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пос. Магнитный   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Талакин А.С.</w:t>
      </w:r>
    </w:p>
    <w:p w:rsidR="009477CE" w:rsidRDefault="009477CE" w:rsidP="009477C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BAE" w:rsidRDefault="00127BAE" w:rsidP="00D50C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BAE" w:rsidRDefault="00127BAE" w:rsidP="00D50C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BAE" w:rsidRDefault="00127BAE" w:rsidP="00D50C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2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2C2"/>
    <w:multiLevelType w:val="hybridMultilevel"/>
    <w:tmpl w:val="7BA62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CE8"/>
    <w:multiLevelType w:val="hybridMultilevel"/>
    <w:tmpl w:val="28D4C77C"/>
    <w:lvl w:ilvl="0" w:tplc="A31CD5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E"/>
    <w:rsid w:val="00021803"/>
    <w:rsid w:val="0002782E"/>
    <w:rsid w:val="00027DAA"/>
    <w:rsid w:val="000726E3"/>
    <w:rsid w:val="00095275"/>
    <w:rsid w:val="000A641D"/>
    <w:rsid w:val="000B2739"/>
    <w:rsid w:val="000D7EE7"/>
    <w:rsid w:val="00127BAE"/>
    <w:rsid w:val="0015052B"/>
    <w:rsid w:val="00154402"/>
    <w:rsid w:val="00175009"/>
    <w:rsid w:val="00184BFB"/>
    <w:rsid w:val="00185570"/>
    <w:rsid w:val="001F3F39"/>
    <w:rsid w:val="001F690B"/>
    <w:rsid w:val="002331FF"/>
    <w:rsid w:val="00241A90"/>
    <w:rsid w:val="00262D12"/>
    <w:rsid w:val="00287CC7"/>
    <w:rsid w:val="002B00A5"/>
    <w:rsid w:val="00313FA0"/>
    <w:rsid w:val="003221A6"/>
    <w:rsid w:val="003B06AD"/>
    <w:rsid w:val="003D2A20"/>
    <w:rsid w:val="003E5F34"/>
    <w:rsid w:val="00455E7D"/>
    <w:rsid w:val="004619A8"/>
    <w:rsid w:val="00480D38"/>
    <w:rsid w:val="00487CE6"/>
    <w:rsid w:val="004D0707"/>
    <w:rsid w:val="005017F4"/>
    <w:rsid w:val="00523AE5"/>
    <w:rsid w:val="00544ADE"/>
    <w:rsid w:val="0054568A"/>
    <w:rsid w:val="00563FF1"/>
    <w:rsid w:val="00580FD8"/>
    <w:rsid w:val="00593010"/>
    <w:rsid w:val="00593FAD"/>
    <w:rsid w:val="005D5511"/>
    <w:rsid w:val="005E2CA4"/>
    <w:rsid w:val="005F7843"/>
    <w:rsid w:val="00606940"/>
    <w:rsid w:val="00637E7D"/>
    <w:rsid w:val="006405E1"/>
    <w:rsid w:val="00650FDB"/>
    <w:rsid w:val="006969A0"/>
    <w:rsid w:val="006B7925"/>
    <w:rsid w:val="006C11F6"/>
    <w:rsid w:val="006C1C4C"/>
    <w:rsid w:val="006D783D"/>
    <w:rsid w:val="00740E4F"/>
    <w:rsid w:val="007471E6"/>
    <w:rsid w:val="007915BA"/>
    <w:rsid w:val="007C7EE7"/>
    <w:rsid w:val="007E3592"/>
    <w:rsid w:val="007F7627"/>
    <w:rsid w:val="00831319"/>
    <w:rsid w:val="00834994"/>
    <w:rsid w:val="008571F3"/>
    <w:rsid w:val="00871A77"/>
    <w:rsid w:val="008C329F"/>
    <w:rsid w:val="008E4852"/>
    <w:rsid w:val="008E6360"/>
    <w:rsid w:val="009477CE"/>
    <w:rsid w:val="00963B79"/>
    <w:rsid w:val="009A197C"/>
    <w:rsid w:val="009F229A"/>
    <w:rsid w:val="00A115B1"/>
    <w:rsid w:val="00A83576"/>
    <w:rsid w:val="00AC3728"/>
    <w:rsid w:val="00AF53DE"/>
    <w:rsid w:val="00B166D8"/>
    <w:rsid w:val="00B35C85"/>
    <w:rsid w:val="00B37E2D"/>
    <w:rsid w:val="00B42C4E"/>
    <w:rsid w:val="00B453C6"/>
    <w:rsid w:val="00BE6311"/>
    <w:rsid w:val="00C056B2"/>
    <w:rsid w:val="00C52A8A"/>
    <w:rsid w:val="00C7334D"/>
    <w:rsid w:val="00CE2F60"/>
    <w:rsid w:val="00D22985"/>
    <w:rsid w:val="00D50CA9"/>
    <w:rsid w:val="00D866BA"/>
    <w:rsid w:val="00D9365E"/>
    <w:rsid w:val="00D961CE"/>
    <w:rsid w:val="00DA124A"/>
    <w:rsid w:val="00DD7BC2"/>
    <w:rsid w:val="00E402E2"/>
    <w:rsid w:val="00E72F89"/>
    <w:rsid w:val="00EC413F"/>
    <w:rsid w:val="00EF246A"/>
    <w:rsid w:val="00EF5787"/>
    <w:rsid w:val="00F01362"/>
    <w:rsid w:val="00F06295"/>
    <w:rsid w:val="00F71572"/>
    <w:rsid w:val="00FA3ADF"/>
    <w:rsid w:val="00FB6E0A"/>
    <w:rsid w:val="00FC17DA"/>
    <w:rsid w:val="00FE0DF0"/>
    <w:rsid w:val="00FE1AC5"/>
    <w:rsid w:val="00FE2C2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725"/>
  <w15:docId w15:val="{146267F4-CEEF-4620-AA40-A7E560F6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D12"/>
  </w:style>
  <w:style w:type="paragraph" w:styleId="a3">
    <w:name w:val="Balloon Text"/>
    <w:basedOn w:val="a"/>
    <w:link w:val="a4"/>
    <w:uiPriority w:val="99"/>
    <w:semiHidden/>
    <w:unhideWhenUsed/>
    <w:rsid w:val="00FE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Талакин А.С.</cp:lastModifiedBy>
  <cp:revision>26</cp:revision>
  <cp:lastPrinted>2021-09-22T08:58:00Z</cp:lastPrinted>
  <dcterms:created xsi:type="dcterms:W3CDTF">2014-12-08T08:07:00Z</dcterms:created>
  <dcterms:modified xsi:type="dcterms:W3CDTF">2021-09-22T09:03:00Z</dcterms:modified>
</cp:coreProperties>
</file>