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B99" w:rsidRDefault="00716FC9" w:rsidP="002C495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75DF">
        <w:rPr>
          <w:rFonts w:ascii="Times New Roman" w:hAnsi="Times New Roman" w:cs="Times New Roman"/>
          <w:b/>
          <w:sz w:val="40"/>
          <w:szCs w:val="40"/>
        </w:rPr>
        <w:t>Объявление.</w:t>
      </w:r>
    </w:p>
    <w:p w:rsidR="002C495B" w:rsidRPr="000F75DF" w:rsidRDefault="002C495B" w:rsidP="002C495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F75DF" w:rsidRDefault="009B47F0" w:rsidP="002C495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75DF">
        <w:rPr>
          <w:rFonts w:ascii="Times New Roman" w:hAnsi="Times New Roman" w:cs="Times New Roman"/>
          <w:b/>
          <w:sz w:val="40"/>
          <w:szCs w:val="40"/>
        </w:rPr>
        <w:t>Требуется рабочи</w:t>
      </w:r>
      <w:r w:rsidR="002C495B">
        <w:rPr>
          <w:rFonts w:ascii="Times New Roman" w:hAnsi="Times New Roman" w:cs="Times New Roman"/>
          <w:b/>
          <w:sz w:val="40"/>
          <w:szCs w:val="40"/>
        </w:rPr>
        <w:t>й</w:t>
      </w:r>
      <w:r w:rsidR="000F75DF" w:rsidRPr="000F75DF">
        <w:rPr>
          <w:rFonts w:ascii="Times New Roman" w:hAnsi="Times New Roman" w:cs="Times New Roman"/>
          <w:b/>
          <w:sz w:val="40"/>
          <w:szCs w:val="40"/>
        </w:rPr>
        <w:t xml:space="preserve"> по благоустройству</w:t>
      </w:r>
    </w:p>
    <w:p w:rsidR="000F75DF" w:rsidRDefault="000F75DF" w:rsidP="002C495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территории поселка</w:t>
      </w:r>
      <w:r w:rsidR="002C495B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 w:rsidR="002C495B">
        <w:rPr>
          <w:rFonts w:ascii="Times New Roman" w:hAnsi="Times New Roman" w:cs="Times New Roman"/>
          <w:b/>
          <w:sz w:val="40"/>
          <w:szCs w:val="40"/>
        </w:rPr>
        <w:t>Магнитный .</w:t>
      </w:r>
      <w:proofErr w:type="gramEnd"/>
      <w:r w:rsidR="002C495B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2C495B" w:rsidRDefault="002C495B" w:rsidP="002C495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D3448" w:rsidRPr="002C495B" w:rsidRDefault="002D3448" w:rsidP="002C495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C495B">
        <w:rPr>
          <w:rFonts w:ascii="Times New Roman" w:hAnsi="Times New Roman" w:cs="Times New Roman"/>
          <w:sz w:val="40"/>
          <w:szCs w:val="40"/>
          <w:u w:val="single"/>
        </w:rPr>
        <w:t>Обращаться в Администрацию поселка Магнитный</w:t>
      </w:r>
    </w:p>
    <w:p w:rsidR="000F75DF" w:rsidRPr="002C495B" w:rsidRDefault="000F75DF" w:rsidP="002C495B">
      <w:pPr>
        <w:pStyle w:val="a3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0F75DF" w:rsidRPr="000F75DF" w:rsidRDefault="000F75DF" w:rsidP="009B47F0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</w:p>
    <w:sectPr w:rsidR="000F75DF" w:rsidRPr="000F7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97C"/>
    <w:rsid w:val="000F75DF"/>
    <w:rsid w:val="002C495B"/>
    <w:rsid w:val="002D3448"/>
    <w:rsid w:val="004F0843"/>
    <w:rsid w:val="0063197C"/>
    <w:rsid w:val="00716FC9"/>
    <w:rsid w:val="009B47F0"/>
    <w:rsid w:val="00A129AF"/>
    <w:rsid w:val="00A503BB"/>
    <w:rsid w:val="00D707D9"/>
    <w:rsid w:val="00FE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77C16"/>
  <w15:docId w15:val="{01E81956-CE2F-41CA-8E87-FB01E69B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B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3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Magnit</dc:creator>
  <cp:keywords/>
  <dc:description/>
  <cp:lastModifiedBy>Талакин А.С.</cp:lastModifiedBy>
  <cp:revision>6</cp:revision>
  <cp:lastPrinted>2020-06-11T07:03:00Z</cp:lastPrinted>
  <dcterms:created xsi:type="dcterms:W3CDTF">2020-06-04T11:43:00Z</dcterms:created>
  <dcterms:modified xsi:type="dcterms:W3CDTF">2021-07-26T13:18:00Z</dcterms:modified>
</cp:coreProperties>
</file>