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99E" w:rsidRDefault="00F92CC8" w:rsidP="0067299E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bookmarkStart w:id="0" w:name="_GoBack"/>
      <w:r w:rsidRPr="00F92C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              </w:t>
      </w:r>
      <w:r w:rsidR="0067299E" w:rsidRPr="00F92C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Официальные визиты</w:t>
      </w:r>
    </w:p>
    <w:bookmarkEnd w:id="0"/>
    <w:p w:rsidR="00F92CC8" w:rsidRPr="00F92CC8" w:rsidRDefault="00F1742A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F92C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Официальные визиты </w:t>
      </w:r>
      <w:proofErr w:type="gramStart"/>
      <w:r w:rsidR="00F92CC8" w:rsidRPr="00F92C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главой </w:t>
      </w:r>
      <w:r w:rsidRPr="00F92C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A6141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</w:t>
      </w:r>
      <w:proofErr w:type="gramEnd"/>
      <w:r w:rsidR="00A6141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о</w:t>
      </w:r>
      <w:r w:rsidR="00A61415" w:rsidRPr="00F92C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фициальны</w:t>
      </w:r>
      <w:r w:rsidR="00A6141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ми </w:t>
      </w:r>
      <w:r w:rsidR="00A61415" w:rsidRPr="00F92C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делегаци</w:t>
      </w:r>
      <w:r w:rsidR="00A6141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ями </w:t>
      </w:r>
      <w:r w:rsidR="00A61415" w:rsidRPr="00F92C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F92C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МО «поселок Магнитный » </w:t>
      </w:r>
      <w:proofErr w:type="spellStart"/>
      <w:r w:rsidRPr="00F92C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Железногорского</w:t>
      </w:r>
      <w:proofErr w:type="spellEnd"/>
      <w:r w:rsidRPr="00F92C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района </w:t>
      </w:r>
      <w:r w:rsidR="00F92CC8" w:rsidRPr="00F92C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 </w:t>
      </w:r>
      <w:r w:rsidR="0085038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2020</w:t>
      </w:r>
      <w:r w:rsidR="00A6141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году и истекшем периоде  </w:t>
      </w:r>
      <w:r w:rsidR="00F92CC8" w:rsidRPr="00F92C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202</w:t>
      </w:r>
      <w:r w:rsidR="0085038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1</w:t>
      </w:r>
      <w:r w:rsidR="00F92CC8" w:rsidRPr="00F92C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году </w:t>
      </w:r>
      <w:r w:rsidRPr="00F92C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не осуществлялись.</w:t>
      </w:r>
    </w:p>
    <w:p w:rsidR="008C156B" w:rsidRPr="00F92CC8" w:rsidRDefault="00F92CC8">
      <w:pPr>
        <w:rPr>
          <w:rFonts w:ascii="Times New Roman" w:hAnsi="Times New Roman" w:cs="Times New Roman"/>
          <w:sz w:val="28"/>
          <w:szCs w:val="28"/>
        </w:rPr>
      </w:pPr>
      <w:r w:rsidRPr="00F92C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              </w:t>
      </w:r>
      <w:r w:rsidR="00F1742A" w:rsidRPr="00F92C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</w:p>
    <w:sectPr w:rsidR="008C156B" w:rsidRPr="00F9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7F"/>
    <w:rsid w:val="0067299E"/>
    <w:rsid w:val="006C1B7F"/>
    <w:rsid w:val="007756FC"/>
    <w:rsid w:val="00850384"/>
    <w:rsid w:val="008C156B"/>
    <w:rsid w:val="00A61415"/>
    <w:rsid w:val="00F1742A"/>
    <w:rsid w:val="00F9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8C55"/>
  <w15:docId w15:val="{B26868C4-2C57-4859-8DF7-3355FC1F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Magnit</dc:creator>
  <cp:keywords/>
  <dc:description/>
  <cp:lastModifiedBy>Талакин А.С.</cp:lastModifiedBy>
  <cp:revision>9</cp:revision>
  <dcterms:created xsi:type="dcterms:W3CDTF">2020-09-07T06:56:00Z</dcterms:created>
  <dcterms:modified xsi:type="dcterms:W3CDTF">2021-05-11T15:27:00Z</dcterms:modified>
</cp:coreProperties>
</file>