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27" w:rsidRDefault="00324624" w:rsidP="00324624">
      <w:pPr>
        <w:jc w:val="center"/>
        <w:rPr>
          <w:sz w:val="28"/>
          <w:szCs w:val="28"/>
        </w:rPr>
      </w:pPr>
      <w:r w:rsidRPr="00DD49BD">
        <w:rPr>
          <w:rFonts w:ascii="Times New Roman" w:hAnsi="Times New Roman" w:cs="Times New Roman"/>
          <w:sz w:val="32"/>
          <w:szCs w:val="32"/>
        </w:rPr>
        <w:t>Информация о результатах проверок</w:t>
      </w:r>
      <w:r w:rsidR="00CE0DE2" w:rsidRPr="00DD49BD">
        <w:rPr>
          <w:rFonts w:ascii="Times New Roman" w:hAnsi="Times New Roman" w:cs="Times New Roman"/>
          <w:sz w:val="32"/>
          <w:szCs w:val="32"/>
        </w:rPr>
        <w:t>,</w:t>
      </w:r>
      <w:r w:rsidRPr="00DD49BD">
        <w:rPr>
          <w:rFonts w:ascii="Times New Roman" w:hAnsi="Times New Roman" w:cs="Times New Roman"/>
          <w:sz w:val="32"/>
          <w:szCs w:val="32"/>
        </w:rPr>
        <w:t xml:space="preserve"> проведенны</w:t>
      </w:r>
      <w:r w:rsidR="00CE0DE2" w:rsidRPr="00DD49BD">
        <w:rPr>
          <w:rFonts w:ascii="Times New Roman" w:hAnsi="Times New Roman" w:cs="Times New Roman"/>
          <w:sz w:val="32"/>
          <w:szCs w:val="32"/>
        </w:rPr>
        <w:t>х</w:t>
      </w:r>
      <w:r w:rsidRPr="00DD49BD">
        <w:rPr>
          <w:rFonts w:ascii="Times New Roman" w:hAnsi="Times New Roman" w:cs="Times New Roman"/>
          <w:sz w:val="32"/>
          <w:szCs w:val="32"/>
        </w:rPr>
        <w:t xml:space="preserve"> в органе местного самоуправления</w:t>
      </w:r>
      <w:r w:rsidR="00CE0DE2" w:rsidRPr="00DD49BD">
        <w:rPr>
          <w:rFonts w:ascii="Times New Roman" w:hAnsi="Times New Roman" w:cs="Times New Roman"/>
          <w:sz w:val="32"/>
          <w:szCs w:val="32"/>
        </w:rPr>
        <w:t xml:space="preserve"> </w:t>
      </w:r>
      <w:r w:rsidR="00DD49BD" w:rsidRPr="00DD49BD">
        <w:rPr>
          <w:rFonts w:ascii="Times New Roman" w:hAnsi="Times New Roman" w:cs="Times New Roman"/>
          <w:sz w:val="32"/>
          <w:szCs w:val="32"/>
        </w:rPr>
        <w:t>и подведомственных</w:t>
      </w:r>
      <w:r w:rsidR="00DD49BD">
        <w:rPr>
          <w:rFonts w:ascii="Times New Roman" w:hAnsi="Times New Roman" w:cs="Times New Roman"/>
          <w:sz w:val="32"/>
          <w:szCs w:val="32"/>
        </w:rPr>
        <w:t xml:space="preserve"> </w:t>
      </w:r>
      <w:r w:rsidR="005625D5">
        <w:rPr>
          <w:rFonts w:ascii="Times New Roman" w:hAnsi="Times New Roman" w:cs="Times New Roman"/>
          <w:sz w:val="32"/>
          <w:szCs w:val="32"/>
        </w:rPr>
        <w:t>учреждениях</w:t>
      </w:r>
      <w:r w:rsidR="00DD49BD" w:rsidRPr="00DD49BD">
        <w:rPr>
          <w:rFonts w:ascii="Times New Roman" w:hAnsi="Times New Roman" w:cs="Times New Roman"/>
          <w:sz w:val="32"/>
          <w:szCs w:val="32"/>
        </w:rPr>
        <w:t xml:space="preserve">, </w:t>
      </w:r>
      <w:r w:rsidR="00844808">
        <w:rPr>
          <w:rFonts w:ascii="Times New Roman" w:hAnsi="Times New Roman" w:cs="Times New Roman"/>
          <w:sz w:val="32"/>
          <w:szCs w:val="32"/>
        </w:rPr>
        <w:t xml:space="preserve">в 2019 </w:t>
      </w:r>
      <w:r w:rsidR="00CE0DE2">
        <w:rPr>
          <w:sz w:val="28"/>
          <w:szCs w:val="28"/>
        </w:rPr>
        <w:t>год</w:t>
      </w:r>
      <w:r w:rsidR="00844808">
        <w:rPr>
          <w:sz w:val="28"/>
          <w:szCs w:val="28"/>
        </w:rPr>
        <w:t>у</w:t>
      </w:r>
    </w:p>
    <w:tbl>
      <w:tblPr>
        <w:tblStyle w:val="a3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446"/>
        <w:gridCol w:w="3181"/>
        <w:gridCol w:w="3638"/>
        <w:gridCol w:w="3260"/>
        <w:gridCol w:w="3062"/>
        <w:gridCol w:w="2027"/>
      </w:tblGrid>
      <w:tr w:rsidR="00DD49BD" w:rsidTr="000519B2">
        <w:tc>
          <w:tcPr>
            <w:tcW w:w="446" w:type="dxa"/>
          </w:tcPr>
          <w:p w:rsidR="00DD49BD" w:rsidRDefault="00DD49BD" w:rsidP="00DD49BD">
            <w:r>
              <w:t>№ пп</w:t>
            </w:r>
          </w:p>
        </w:tc>
        <w:tc>
          <w:tcPr>
            <w:tcW w:w="3181" w:type="dxa"/>
          </w:tcPr>
          <w:p w:rsidR="00DD49BD" w:rsidRDefault="00DD49BD" w:rsidP="00DD49BD">
            <w:r>
              <w:t>Наименование организации ,</w:t>
            </w:r>
          </w:p>
          <w:p w:rsidR="00DD49BD" w:rsidRDefault="00DD49BD" w:rsidP="00DD49BD">
            <w:r>
              <w:t xml:space="preserve">ФИО руководителя </w:t>
            </w:r>
          </w:p>
        </w:tc>
        <w:tc>
          <w:tcPr>
            <w:tcW w:w="3638" w:type="dxa"/>
          </w:tcPr>
          <w:p w:rsidR="00DD49BD" w:rsidRDefault="007165AA" w:rsidP="00DD49BD">
            <w:r>
              <w:t>Выявленные нарушения законодательства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49BD" w:rsidRDefault="00DD49BD" w:rsidP="00DD49BD">
            <w:r>
              <w:t xml:space="preserve"> Организация проводившая проверку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DD49BD" w:rsidRDefault="00DD49BD" w:rsidP="00DD49BD">
            <w:r>
              <w:t>Дата  составления протокола/дата привлечения к ответственности</w:t>
            </w:r>
          </w:p>
        </w:tc>
        <w:tc>
          <w:tcPr>
            <w:tcW w:w="0" w:type="auto"/>
          </w:tcPr>
          <w:p w:rsidR="00DD49BD" w:rsidRDefault="00DD49BD" w:rsidP="00DD49BD">
            <w:r>
              <w:t>Наказание</w:t>
            </w:r>
          </w:p>
        </w:tc>
      </w:tr>
      <w:tr w:rsidR="00DD49BD" w:rsidTr="000519B2">
        <w:tc>
          <w:tcPr>
            <w:tcW w:w="446" w:type="dxa"/>
          </w:tcPr>
          <w:p w:rsidR="00DD49BD" w:rsidRDefault="00DD49BD" w:rsidP="00DD49BD">
            <w:r>
              <w:t>1</w:t>
            </w:r>
          </w:p>
        </w:tc>
        <w:tc>
          <w:tcPr>
            <w:tcW w:w="3181" w:type="dxa"/>
          </w:tcPr>
          <w:p w:rsidR="00A5756E" w:rsidRDefault="00A5756E" w:rsidP="00A5756E">
            <w:r>
              <w:t>МО «Поселок Магнитный»</w:t>
            </w:r>
          </w:p>
          <w:p w:rsidR="00DD49BD" w:rsidRDefault="00A5756E" w:rsidP="00A5756E">
            <w:r>
              <w:t>Глава Талакин А. С.</w:t>
            </w:r>
          </w:p>
        </w:tc>
        <w:tc>
          <w:tcPr>
            <w:tcW w:w="3638" w:type="dxa"/>
          </w:tcPr>
          <w:p w:rsidR="00DD49BD" w:rsidRDefault="00A5756E" w:rsidP="00A5756E">
            <w:r>
              <w:t xml:space="preserve">Нарушения правил пожарной безопасности населенных пунктов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49BD" w:rsidRDefault="00A5756E" w:rsidP="00A5756E">
            <w:r>
              <w:t>Отдел надзорной деятельности по г. Железногорск и Железногорскому району Главного Управления МЧС России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DD49BD" w:rsidRDefault="00A5756E" w:rsidP="00DD49BD">
            <w:r>
              <w:t>26.04.2019/26.04.2019</w:t>
            </w:r>
          </w:p>
        </w:tc>
        <w:tc>
          <w:tcPr>
            <w:tcW w:w="0" w:type="auto"/>
          </w:tcPr>
          <w:p w:rsidR="00DD49BD" w:rsidRDefault="00A5756E" w:rsidP="00DD49BD">
            <w:r>
              <w:t>Штраф 6000 рублей</w:t>
            </w:r>
          </w:p>
        </w:tc>
      </w:tr>
      <w:tr w:rsidR="00DD49BD" w:rsidTr="000519B2">
        <w:tc>
          <w:tcPr>
            <w:tcW w:w="446" w:type="dxa"/>
          </w:tcPr>
          <w:p w:rsidR="00DD49BD" w:rsidRDefault="00DD49BD" w:rsidP="00DD49BD">
            <w:r>
              <w:t>2</w:t>
            </w:r>
          </w:p>
        </w:tc>
        <w:tc>
          <w:tcPr>
            <w:tcW w:w="3181" w:type="dxa"/>
          </w:tcPr>
          <w:p w:rsidR="00A5756E" w:rsidRDefault="00A5756E" w:rsidP="00A5756E">
            <w:r>
              <w:t>МО «Поселок Магнитный»</w:t>
            </w:r>
          </w:p>
          <w:p w:rsidR="00DD49BD" w:rsidRDefault="00A5756E" w:rsidP="00A5756E">
            <w:r>
              <w:t>Глава Талакин А. С.</w:t>
            </w:r>
          </w:p>
        </w:tc>
        <w:tc>
          <w:tcPr>
            <w:tcW w:w="3638" w:type="dxa"/>
          </w:tcPr>
          <w:p w:rsidR="00DD49BD" w:rsidRDefault="00A5756E" w:rsidP="00A5756E">
            <w:r>
              <w:t>Нарушение законодательства в жилищно-коммунальной сфере о размещении информации на в системе ГИС ЖКХ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49BD" w:rsidRDefault="00A5756E" w:rsidP="00DD49BD">
            <w:r>
              <w:t>Железногорская межрайонная прокуратура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DD49BD" w:rsidRDefault="00A5756E" w:rsidP="00DD49BD">
            <w:r>
              <w:t>19.03.2019/19.04.2019</w:t>
            </w:r>
          </w:p>
        </w:tc>
        <w:tc>
          <w:tcPr>
            <w:tcW w:w="0" w:type="auto"/>
          </w:tcPr>
          <w:p w:rsidR="00DD49BD" w:rsidRDefault="00A5756E" w:rsidP="00DD49BD">
            <w:r>
              <w:t>Предупреждение</w:t>
            </w:r>
          </w:p>
        </w:tc>
      </w:tr>
      <w:tr w:rsidR="000519B2" w:rsidTr="000519B2">
        <w:tc>
          <w:tcPr>
            <w:tcW w:w="446" w:type="dxa"/>
          </w:tcPr>
          <w:p w:rsidR="000519B2" w:rsidRDefault="000519B2" w:rsidP="000519B2">
            <w:r>
              <w:t>3</w:t>
            </w:r>
          </w:p>
        </w:tc>
        <w:tc>
          <w:tcPr>
            <w:tcW w:w="3181" w:type="dxa"/>
          </w:tcPr>
          <w:p w:rsidR="000519B2" w:rsidRDefault="000519B2" w:rsidP="000519B2">
            <w:r>
              <w:t>МО «Поселок Магнитный»</w:t>
            </w:r>
          </w:p>
          <w:p w:rsidR="000519B2" w:rsidRDefault="000519B2" w:rsidP="000519B2">
            <w:r>
              <w:t>Глава Талакин А. С.</w:t>
            </w:r>
          </w:p>
        </w:tc>
        <w:tc>
          <w:tcPr>
            <w:tcW w:w="3638" w:type="dxa"/>
          </w:tcPr>
          <w:p w:rsidR="000519B2" w:rsidRDefault="000519B2" w:rsidP="000519B2">
            <w:r>
              <w:t xml:space="preserve">Нарушение в сфере </w:t>
            </w:r>
            <w:r w:rsidR="00D50242">
              <w:t xml:space="preserve">безопасности дорожного движения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519B2" w:rsidRDefault="00D50242" w:rsidP="000519B2">
            <w:r>
              <w:t>МО МВД России «Железногорский» Курской области (ОГИБДД)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0519B2" w:rsidRDefault="00A5756E" w:rsidP="00A5756E">
            <w:r>
              <w:t>25.04.2019</w:t>
            </w:r>
            <w:r w:rsidR="00D50242">
              <w:t>./</w:t>
            </w:r>
            <w:r>
              <w:t>16.05.2019</w:t>
            </w:r>
            <w:r w:rsidR="00D50242">
              <w:t xml:space="preserve"> г.</w:t>
            </w:r>
          </w:p>
        </w:tc>
        <w:tc>
          <w:tcPr>
            <w:tcW w:w="0" w:type="auto"/>
          </w:tcPr>
          <w:p w:rsidR="000519B2" w:rsidRDefault="00D50242" w:rsidP="000519B2">
            <w:r>
              <w:t>Штраф 100000 рублей</w:t>
            </w:r>
          </w:p>
        </w:tc>
      </w:tr>
      <w:tr w:rsidR="00D50242" w:rsidTr="000519B2">
        <w:tc>
          <w:tcPr>
            <w:tcW w:w="446" w:type="dxa"/>
          </w:tcPr>
          <w:p w:rsidR="00D50242" w:rsidRDefault="00D50242" w:rsidP="000519B2"/>
        </w:tc>
        <w:tc>
          <w:tcPr>
            <w:tcW w:w="3181" w:type="dxa"/>
          </w:tcPr>
          <w:p w:rsidR="00D50242" w:rsidRDefault="00D50242" w:rsidP="000519B2"/>
        </w:tc>
        <w:tc>
          <w:tcPr>
            <w:tcW w:w="3638" w:type="dxa"/>
          </w:tcPr>
          <w:p w:rsidR="00D50242" w:rsidRDefault="00D50242" w:rsidP="000519B2"/>
        </w:tc>
        <w:tc>
          <w:tcPr>
            <w:tcW w:w="3260" w:type="dxa"/>
            <w:tcBorders>
              <w:right w:val="single" w:sz="4" w:space="0" w:color="auto"/>
            </w:tcBorders>
          </w:tcPr>
          <w:p w:rsidR="00D50242" w:rsidRDefault="00D50242" w:rsidP="000519B2"/>
        </w:tc>
        <w:tc>
          <w:tcPr>
            <w:tcW w:w="3062" w:type="dxa"/>
            <w:tcBorders>
              <w:left w:val="single" w:sz="4" w:space="0" w:color="auto"/>
            </w:tcBorders>
          </w:tcPr>
          <w:p w:rsidR="00D50242" w:rsidRDefault="00D50242" w:rsidP="000519B2"/>
        </w:tc>
        <w:tc>
          <w:tcPr>
            <w:tcW w:w="0" w:type="auto"/>
          </w:tcPr>
          <w:p w:rsidR="00D50242" w:rsidRDefault="00D50242" w:rsidP="000519B2"/>
        </w:tc>
      </w:tr>
    </w:tbl>
    <w:p w:rsidR="00DD49BD" w:rsidRPr="00324624" w:rsidRDefault="00DD49BD" w:rsidP="00324624">
      <w:pPr>
        <w:jc w:val="center"/>
        <w:rPr>
          <w:sz w:val="28"/>
          <w:szCs w:val="28"/>
        </w:rPr>
      </w:pPr>
    </w:p>
    <w:p w:rsidR="005625D5" w:rsidRPr="00324624" w:rsidRDefault="004527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поселка Магнитный Железногорского района </w:t>
      </w:r>
      <w:bookmarkStart w:id="0" w:name="_GoBack"/>
      <w:bookmarkEnd w:id="0"/>
      <w:r>
        <w:rPr>
          <w:sz w:val="28"/>
          <w:szCs w:val="28"/>
        </w:rPr>
        <w:t>в 2019 году проверки не проводились.</w:t>
      </w:r>
    </w:p>
    <w:sectPr w:rsidR="005625D5" w:rsidRPr="00324624" w:rsidSect="00E239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39B2"/>
    <w:rsid w:val="000519B2"/>
    <w:rsid w:val="00114527"/>
    <w:rsid w:val="002C21A2"/>
    <w:rsid w:val="00324624"/>
    <w:rsid w:val="0045273E"/>
    <w:rsid w:val="005625D5"/>
    <w:rsid w:val="007165AA"/>
    <w:rsid w:val="007C0CC2"/>
    <w:rsid w:val="00844808"/>
    <w:rsid w:val="00A5756E"/>
    <w:rsid w:val="00CE0DE2"/>
    <w:rsid w:val="00D50242"/>
    <w:rsid w:val="00DD49BD"/>
    <w:rsid w:val="00E239B2"/>
    <w:rsid w:val="00E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Magnit</cp:lastModifiedBy>
  <cp:revision>11</cp:revision>
  <cp:lastPrinted>2017-04-21T08:34:00Z</cp:lastPrinted>
  <dcterms:created xsi:type="dcterms:W3CDTF">2017-04-21T08:33:00Z</dcterms:created>
  <dcterms:modified xsi:type="dcterms:W3CDTF">2020-09-07T13:33:00Z</dcterms:modified>
</cp:coreProperties>
</file>